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C9" w:rsidRPr="006F7B2D" w:rsidRDefault="006F7B2D">
      <w:pPr>
        <w:rPr>
          <w:b/>
          <w:sz w:val="28"/>
          <w:szCs w:val="28"/>
        </w:rPr>
      </w:pPr>
      <w:bookmarkStart w:id="0" w:name="_GoBack"/>
      <w:r w:rsidRPr="006F7B2D">
        <w:rPr>
          <w:b/>
          <w:sz w:val="28"/>
          <w:szCs w:val="28"/>
        </w:rPr>
        <w:t>TEMEL DEĞERLERİMİZ</w:t>
      </w:r>
    </w:p>
    <w:bookmarkEnd w:id="0"/>
    <w:p w:rsidR="006F7B2D" w:rsidRDefault="006F7B2D"/>
    <w:p w:rsidR="006F7B2D" w:rsidRDefault="006F7B2D">
      <w:r>
        <w:t>*İLETİŞİM</w:t>
      </w:r>
    </w:p>
    <w:p w:rsidR="006F7B2D" w:rsidRDefault="006F7B2D">
      <w:r>
        <w:t>*ADALET</w:t>
      </w:r>
    </w:p>
    <w:p w:rsidR="006F7B2D" w:rsidRDefault="006F7B2D">
      <w:r>
        <w:t>*EŞİTLİK</w:t>
      </w:r>
    </w:p>
    <w:p w:rsidR="006F7B2D" w:rsidRDefault="006F7B2D">
      <w:r>
        <w:t>*ŞEFFAFLIK</w:t>
      </w:r>
    </w:p>
    <w:p w:rsidR="006F7B2D" w:rsidRDefault="006F7B2D">
      <w:r>
        <w:t>*HESAP VERİLEBİLİRLİK</w:t>
      </w:r>
    </w:p>
    <w:p w:rsidR="006F7B2D" w:rsidRDefault="006F7B2D">
      <w:r>
        <w:t>*KATILIMCILIK</w:t>
      </w:r>
    </w:p>
    <w:p w:rsidR="006F7B2D" w:rsidRDefault="006F7B2D">
      <w:r>
        <w:t>*</w:t>
      </w:r>
      <w:proofErr w:type="gramStart"/>
      <w:r>
        <w:t>SEVGİ,SAYGI</w:t>
      </w:r>
      <w:proofErr w:type="gramEnd"/>
      <w:r>
        <w:t>,HOŞGÖRÜ</w:t>
      </w:r>
    </w:p>
    <w:p w:rsidR="006F7B2D" w:rsidRDefault="006F7B2D">
      <w:r>
        <w:t>*KAPSAYICILIK</w:t>
      </w:r>
    </w:p>
    <w:p w:rsidR="006F7B2D" w:rsidRDefault="006F7B2D">
      <w:r>
        <w:t>*ÇEVREYE DUYARLI</w:t>
      </w:r>
    </w:p>
    <w:sectPr w:rsidR="006F7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2D"/>
    <w:rsid w:val="006D7BC9"/>
    <w:rsid w:val="006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2023-01-19T09:41:00Z</dcterms:created>
  <dcterms:modified xsi:type="dcterms:W3CDTF">2023-01-19T09:44:00Z</dcterms:modified>
</cp:coreProperties>
</file>